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</w:tblGrid>
      <w:tr w:rsidR="00CC06AD" w:rsidTr="008F2B77">
        <w:tc>
          <w:tcPr>
            <w:tcW w:w="7656" w:type="dxa"/>
          </w:tcPr>
          <w:p w:rsidR="00D85B99" w:rsidRPr="009E3FE7" w:rsidRDefault="00C265CD" w:rsidP="00D85B9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83"/>
              <w:rPr>
                <w:rFonts w:ascii="Arial Narrow" w:hAnsi="Arial Narrow" w:cs="Tahoma"/>
                <w:sz w:val="32"/>
                <w:szCs w:val="20"/>
              </w:rPr>
            </w:pPr>
            <w:r w:rsidRPr="009E3FE7">
              <w:rPr>
                <w:rFonts w:ascii="Arial Narrow" w:hAnsi="Arial Narrow" w:cs="Tahom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1E27B47" wp14:editId="28A02CB5">
                  <wp:extent cx="1492370" cy="52983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55" cy="53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3FE7">
              <w:rPr>
                <w:rFonts w:ascii="Arial Narrow" w:hAnsi="Arial Narrow" w:cs="Tahoma"/>
                <w:sz w:val="32"/>
                <w:szCs w:val="20"/>
              </w:rPr>
              <w:t xml:space="preserve">   </w:t>
            </w:r>
            <w:r w:rsidRPr="009E3FE7">
              <w:rPr>
                <w:rFonts w:ascii="Arial Narrow" w:hAnsi="Arial Narrow" w:cs="Tahoma"/>
                <w:color w:val="8064A2" w:themeColor="accent4"/>
                <w:sz w:val="32"/>
                <w:szCs w:val="20"/>
              </w:rPr>
              <w:t>KURSE</w:t>
            </w:r>
            <w:r w:rsidR="00564DD8" w:rsidRPr="009E3FE7">
              <w:rPr>
                <w:rFonts w:ascii="Arial Narrow" w:hAnsi="Arial Narrow" w:cs="Tahoma"/>
                <w:color w:val="8064A2" w:themeColor="accent4"/>
                <w:sz w:val="32"/>
                <w:szCs w:val="20"/>
              </w:rPr>
              <w:t xml:space="preserve"> 2020</w:t>
            </w:r>
          </w:p>
          <w:p w:rsidR="00564DD8" w:rsidRPr="009E3FE7" w:rsidRDefault="00564DD8" w:rsidP="00564DD8">
            <w:pPr>
              <w:ind w:left="283"/>
              <w:jc w:val="center"/>
              <w:rPr>
                <w:rFonts w:ascii="Arial Narrow" w:hAnsi="Arial Narrow" w:cs="Tahoma"/>
                <w:b/>
                <w:color w:val="006600"/>
                <w:sz w:val="28"/>
                <w:szCs w:val="20"/>
              </w:rPr>
            </w:pPr>
          </w:p>
          <w:p w:rsidR="00D70C8C" w:rsidRPr="009E3FE7" w:rsidRDefault="00256B4D" w:rsidP="00564DD8">
            <w:pPr>
              <w:ind w:left="283"/>
              <w:jc w:val="center"/>
              <w:rPr>
                <w:rFonts w:ascii="Arial Narrow" w:hAnsi="Arial Narrow" w:cs="Tahoma"/>
                <w:b/>
                <w:color w:val="006600"/>
                <w:sz w:val="28"/>
                <w:szCs w:val="20"/>
              </w:rPr>
            </w:pPr>
            <w:r w:rsidRPr="009E3FE7">
              <w:rPr>
                <w:rFonts w:ascii="Arial Narrow" w:hAnsi="Arial Narrow" w:cs="Tahoma"/>
                <w:b/>
                <w:color w:val="006600"/>
                <w:sz w:val="28"/>
                <w:szCs w:val="20"/>
              </w:rPr>
              <w:t xml:space="preserve">Ortsverein </w:t>
            </w:r>
            <w:proofErr w:type="spellStart"/>
            <w:r w:rsidRPr="009E3FE7">
              <w:rPr>
                <w:rFonts w:ascii="Arial Narrow" w:hAnsi="Arial Narrow" w:cs="Tahoma"/>
                <w:b/>
                <w:color w:val="006600"/>
                <w:sz w:val="28"/>
                <w:szCs w:val="20"/>
              </w:rPr>
              <w:t>Ottmarsheim</w:t>
            </w:r>
            <w:proofErr w:type="spellEnd"/>
          </w:p>
          <w:p w:rsidR="00D85B99" w:rsidRPr="009E3FE7" w:rsidRDefault="00D85B99" w:rsidP="00D85B99">
            <w:pPr>
              <w:ind w:left="283"/>
              <w:jc w:val="right"/>
              <w:rPr>
                <w:rFonts w:ascii="Arial Narrow" w:hAnsi="Arial Narrow" w:cs="Tahoma"/>
                <w:b/>
                <w:sz w:val="28"/>
                <w:szCs w:val="20"/>
              </w:rPr>
            </w:pPr>
          </w:p>
          <w:p w:rsidR="00C265CD" w:rsidRPr="009E3FE7" w:rsidRDefault="0016527E" w:rsidP="00514B01">
            <w:pPr>
              <w:ind w:left="283"/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</w:pPr>
            <w:r w:rsidRPr="009E3FE7">
              <w:rPr>
                <w:rFonts w:ascii="Arial Narrow" w:hAnsi="Arial Narrow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3DFF465" wp14:editId="61AF9BF5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-1393825</wp:posOffset>
                  </wp:positionV>
                  <wp:extent cx="1234440" cy="1129665"/>
                  <wp:effectExtent l="0" t="0" r="3810" b="0"/>
                  <wp:wrapTight wrapText="bothSides">
                    <wp:wrapPolygon edited="0">
                      <wp:start x="0" y="0"/>
                      <wp:lineTo x="0" y="21126"/>
                      <wp:lineTo x="21333" y="21126"/>
                      <wp:lineTo x="21333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5CD" w:rsidRPr="009E3FE7"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  <w:t xml:space="preserve">Lust auf Bewegung? </w:t>
            </w:r>
            <w:r w:rsidR="00EB3688" w:rsidRPr="009E3FE7"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  <w:t>P</w:t>
            </w:r>
            <w:r w:rsidR="00C265CD" w:rsidRPr="009E3FE7"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  <w:t>räventive Gymnastik im Alter</w:t>
            </w:r>
          </w:p>
          <w:p w:rsidR="004041C3" w:rsidRPr="009E3FE7" w:rsidRDefault="00C265CD" w:rsidP="00514B01">
            <w:pPr>
              <w:ind w:left="283"/>
              <w:rPr>
                <w:rFonts w:ascii="Arial Narrow" w:hAnsi="Arial Narrow" w:cs="Tahoma"/>
                <w:b/>
                <w:szCs w:val="20"/>
              </w:rPr>
            </w:pPr>
            <w:r w:rsidRPr="009E3FE7">
              <w:rPr>
                <w:rFonts w:ascii="Arial Narrow" w:hAnsi="Arial Narrow" w:cs="Tahoma"/>
                <w:szCs w:val="20"/>
              </w:rPr>
              <w:t>In der Bürgerhalle findet wöchen</w:t>
            </w:r>
            <w:r w:rsidR="002D6BE2" w:rsidRPr="009E3FE7">
              <w:rPr>
                <w:rFonts w:ascii="Arial Narrow" w:hAnsi="Arial Narrow" w:cs="Tahoma"/>
                <w:szCs w:val="20"/>
              </w:rPr>
              <w:t xml:space="preserve">tlich </w:t>
            </w:r>
            <w:r w:rsidR="003F404F" w:rsidRPr="009E3FE7">
              <w:rPr>
                <w:rFonts w:ascii="Arial Narrow" w:hAnsi="Arial Narrow" w:cs="Tahoma"/>
                <w:b/>
                <w:szCs w:val="20"/>
              </w:rPr>
              <w:t>montag</w:t>
            </w:r>
            <w:r w:rsidR="008D1D06" w:rsidRPr="009E3FE7">
              <w:rPr>
                <w:rFonts w:ascii="Arial Narrow" w:hAnsi="Arial Narrow" w:cs="Tahoma"/>
                <w:b/>
                <w:szCs w:val="20"/>
              </w:rPr>
              <w:t>mittags</w:t>
            </w:r>
            <w:r w:rsidR="008D1D06" w:rsidRPr="009E3FE7">
              <w:rPr>
                <w:rFonts w:ascii="Arial Narrow" w:hAnsi="Arial Narrow" w:cs="Tahoma"/>
                <w:szCs w:val="20"/>
              </w:rPr>
              <w:t xml:space="preserve"> von </w:t>
            </w:r>
            <w:r w:rsidR="003F404F" w:rsidRPr="009E3FE7">
              <w:rPr>
                <w:rFonts w:ascii="Arial Narrow" w:hAnsi="Arial Narrow" w:cs="Tahoma"/>
                <w:b/>
                <w:szCs w:val="20"/>
              </w:rPr>
              <w:t>1</w:t>
            </w:r>
            <w:r w:rsidR="000B51E9" w:rsidRPr="009E3FE7">
              <w:rPr>
                <w:rFonts w:ascii="Arial Narrow" w:hAnsi="Arial Narrow" w:cs="Tahoma"/>
                <w:b/>
                <w:szCs w:val="20"/>
              </w:rPr>
              <w:t>6</w:t>
            </w:r>
            <w:r w:rsidR="003F404F" w:rsidRPr="009E3FE7">
              <w:rPr>
                <w:rFonts w:ascii="Arial Narrow" w:hAnsi="Arial Narrow" w:cs="Tahoma"/>
                <w:b/>
                <w:szCs w:val="20"/>
              </w:rPr>
              <w:t>.30</w:t>
            </w:r>
            <w:r w:rsidR="008D1D06" w:rsidRPr="009E3FE7">
              <w:rPr>
                <w:rFonts w:ascii="Arial Narrow" w:hAnsi="Arial Narrow" w:cs="Tahoma"/>
                <w:b/>
                <w:szCs w:val="20"/>
              </w:rPr>
              <w:t xml:space="preserve"> Uhr</w:t>
            </w:r>
            <w:r w:rsidR="008D1D06" w:rsidRPr="009E3FE7">
              <w:rPr>
                <w:rFonts w:ascii="Arial Narrow" w:hAnsi="Arial Narrow" w:cs="Tahoma"/>
                <w:szCs w:val="20"/>
              </w:rPr>
              <w:t xml:space="preserve"> </w:t>
            </w:r>
            <w:r w:rsidR="008D1D06" w:rsidRPr="009E3FE7">
              <w:rPr>
                <w:rFonts w:ascii="Arial Narrow" w:hAnsi="Arial Narrow" w:cs="Tahoma"/>
                <w:b/>
                <w:szCs w:val="20"/>
              </w:rPr>
              <w:t>bis</w:t>
            </w:r>
            <w:r w:rsidR="008D1D06" w:rsidRPr="009E3FE7">
              <w:rPr>
                <w:rFonts w:ascii="Arial Narrow" w:hAnsi="Arial Narrow" w:cs="Tahoma"/>
                <w:szCs w:val="20"/>
              </w:rPr>
              <w:t xml:space="preserve"> </w:t>
            </w:r>
            <w:r w:rsidR="003F404F" w:rsidRPr="009E3FE7">
              <w:rPr>
                <w:rFonts w:ascii="Arial Narrow" w:hAnsi="Arial Narrow" w:cs="Tahoma"/>
                <w:b/>
                <w:szCs w:val="20"/>
              </w:rPr>
              <w:t xml:space="preserve">17.30 </w:t>
            </w:r>
            <w:r w:rsidRPr="009E3FE7">
              <w:rPr>
                <w:rFonts w:ascii="Arial Narrow" w:hAnsi="Arial Narrow" w:cs="Tahoma"/>
                <w:b/>
                <w:szCs w:val="20"/>
              </w:rPr>
              <w:t>Uhr</w:t>
            </w:r>
            <w:r w:rsidR="001C47EF" w:rsidRPr="009E3FE7">
              <w:rPr>
                <w:rFonts w:ascii="Arial Narrow" w:hAnsi="Arial Narrow" w:cs="Tahoma"/>
                <w:b/>
                <w:szCs w:val="20"/>
              </w:rPr>
              <w:t xml:space="preserve"> </w:t>
            </w:r>
          </w:p>
          <w:p w:rsidR="004041C3" w:rsidRPr="009E3FE7" w:rsidRDefault="00C265CD" w:rsidP="00514B01">
            <w:pPr>
              <w:ind w:left="283"/>
              <w:rPr>
                <w:rFonts w:ascii="Arial Narrow" w:hAnsi="Arial Narrow" w:cs="Tahoma"/>
                <w:szCs w:val="20"/>
              </w:rPr>
            </w:pPr>
            <w:r w:rsidRPr="009E3FE7">
              <w:rPr>
                <w:rFonts w:ascii="Arial Narrow" w:hAnsi="Arial Narrow" w:cs="Tahoma"/>
                <w:szCs w:val="20"/>
              </w:rPr>
              <w:t>unter der Leitung von Frau Andrea Herrmann eine Gymnastikstunde statt.</w:t>
            </w:r>
            <w:r w:rsidR="001C47EF" w:rsidRPr="009E3FE7">
              <w:rPr>
                <w:rFonts w:ascii="Arial Narrow" w:hAnsi="Arial Narrow" w:cs="Tahoma"/>
                <w:szCs w:val="20"/>
              </w:rPr>
              <w:t xml:space="preserve">      </w:t>
            </w:r>
          </w:p>
          <w:p w:rsidR="0029645B" w:rsidRDefault="00D667E4" w:rsidP="0029645B">
            <w:pPr>
              <w:ind w:left="283"/>
              <w:rPr>
                <w:rFonts w:ascii="Arial Narrow" w:hAnsi="Arial Narrow" w:cs="Tahoma"/>
                <w:szCs w:val="20"/>
              </w:rPr>
            </w:pPr>
            <w:r w:rsidRPr="009E3FE7">
              <w:rPr>
                <w:rFonts w:ascii="Arial Narrow" w:hAnsi="Arial Narrow" w:cs="Tahoma"/>
                <w:szCs w:val="20"/>
              </w:rPr>
              <w:t>Kosten: 20</w:t>
            </w:r>
            <w:r w:rsidR="007658CE">
              <w:rPr>
                <w:rFonts w:ascii="Arial Narrow" w:hAnsi="Arial Narrow" w:cs="Tahoma"/>
                <w:szCs w:val="20"/>
              </w:rPr>
              <w:t>€</w:t>
            </w:r>
            <w:r w:rsidR="0029645B">
              <w:rPr>
                <w:rFonts w:ascii="Arial Narrow" w:hAnsi="Arial Narrow" w:cs="Tahoma"/>
                <w:szCs w:val="20"/>
              </w:rPr>
              <w:t xml:space="preserve"> / halbjährlich</w:t>
            </w:r>
          </w:p>
          <w:p w:rsidR="00BA0D20" w:rsidRPr="009E3FE7" w:rsidRDefault="00C265CD" w:rsidP="0029645B">
            <w:pPr>
              <w:ind w:left="283"/>
              <w:rPr>
                <w:rFonts w:ascii="Arial Narrow" w:hAnsi="Arial Narrow" w:cs="Tahoma"/>
                <w:szCs w:val="20"/>
              </w:rPr>
            </w:pPr>
            <w:r w:rsidRPr="009E3FE7">
              <w:rPr>
                <w:rFonts w:ascii="Arial Narrow" w:hAnsi="Arial Narrow" w:cs="Tahoma"/>
                <w:szCs w:val="20"/>
              </w:rPr>
              <w:t>1. Halbja</w:t>
            </w:r>
            <w:r w:rsidR="00BB6764" w:rsidRPr="009E3FE7">
              <w:rPr>
                <w:rFonts w:ascii="Arial Narrow" w:hAnsi="Arial Narrow" w:cs="Tahoma"/>
                <w:szCs w:val="20"/>
              </w:rPr>
              <w:t xml:space="preserve">hr Kursdauer: </w:t>
            </w:r>
            <w:r w:rsidR="00BB6764" w:rsidRPr="009E3FE7">
              <w:rPr>
                <w:rFonts w:ascii="Arial Narrow" w:hAnsi="Arial Narrow" w:cs="Tahoma"/>
                <w:szCs w:val="20"/>
              </w:rPr>
              <w:tab/>
            </w:r>
            <w:r w:rsidR="00160B33" w:rsidRPr="009E3FE7">
              <w:rPr>
                <w:rFonts w:ascii="Arial Narrow" w:hAnsi="Arial Narrow" w:cs="Tahoma"/>
                <w:szCs w:val="20"/>
              </w:rPr>
              <w:t>13. Januar 2020</w:t>
            </w:r>
            <w:r w:rsidR="00BB6764" w:rsidRPr="009E3FE7">
              <w:rPr>
                <w:rFonts w:ascii="Arial Narrow" w:hAnsi="Arial Narrow" w:cs="Tahoma"/>
                <w:szCs w:val="20"/>
              </w:rPr>
              <w:tab/>
              <w:t>bis</w:t>
            </w:r>
            <w:r w:rsidR="00BB6764" w:rsidRPr="009E3FE7">
              <w:rPr>
                <w:rFonts w:ascii="Arial Narrow" w:hAnsi="Arial Narrow" w:cs="Tahoma"/>
                <w:szCs w:val="20"/>
              </w:rPr>
              <w:tab/>
            </w:r>
            <w:r w:rsidR="00160B33" w:rsidRPr="009E3FE7">
              <w:rPr>
                <w:rFonts w:ascii="Arial Narrow" w:hAnsi="Arial Narrow" w:cs="Tahoma"/>
                <w:szCs w:val="20"/>
              </w:rPr>
              <w:t>29. Juni 2020</w:t>
            </w:r>
          </w:p>
          <w:p w:rsidR="00BA0D20" w:rsidRPr="009E3FE7" w:rsidRDefault="00C265CD" w:rsidP="00B7113B">
            <w:pPr>
              <w:tabs>
                <w:tab w:val="left" w:pos="2127"/>
                <w:tab w:val="left" w:pos="2835"/>
              </w:tabs>
              <w:ind w:left="283"/>
              <w:rPr>
                <w:rFonts w:ascii="Arial Narrow" w:hAnsi="Arial Narrow" w:cs="Tahoma"/>
                <w:szCs w:val="20"/>
              </w:rPr>
            </w:pPr>
            <w:r w:rsidRPr="009E3FE7">
              <w:rPr>
                <w:rFonts w:ascii="Arial Narrow" w:hAnsi="Arial Narrow" w:cs="Tahoma"/>
                <w:szCs w:val="20"/>
              </w:rPr>
              <w:t>2. Halbjahr</w:t>
            </w:r>
            <w:r w:rsidR="003F04DD" w:rsidRPr="009E3FE7">
              <w:rPr>
                <w:rFonts w:ascii="Arial Narrow" w:hAnsi="Arial Narrow" w:cs="Tahoma"/>
                <w:szCs w:val="20"/>
              </w:rPr>
              <w:t xml:space="preserve"> Kursdauer:</w:t>
            </w:r>
            <w:r w:rsidR="003F04DD" w:rsidRPr="009E3FE7">
              <w:rPr>
                <w:rFonts w:ascii="Arial Narrow" w:hAnsi="Arial Narrow" w:cs="Tahoma"/>
                <w:szCs w:val="20"/>
              </w:rPr>
              <w:tab/>
            </w:r>
            <w:r w:rsidR="004041C3" w:rsidRPr="009E3FE7">
              <w:rPr>
                <w:rFonts w:ascii="Arial Narrow" w:hAnsi="Arial Narrow" w:cs="Tahoma"/>
                <w:szCs w:val="20"/>
              </w:rPr>
              <w:tab/>
            </w:r>
            <w:r w:rsidR="00B7113B">
              <w:rPr>
                <w:rFonts w:ascii="Arial Narrow" w:hAnsi="Arial Narrow" w:cs="Tahoma"/>
                <w:szCs w:val="20"/>
              </w:rPr>
              <w:t>06. Juli 2020</w:t>
            </w:r>
            <w:r w:rsidR="00B7113B">
              <w:rPr>
                <w:rFonts w:ascii="Arial Narrow" w:hAnsi="Arial Narrow" w:cs="Tahoma"/>
                <w:szCs w:val="20"/>
              </w:rPr>
              <w:tab/>
            </w:r>
            <w:r w:rsidR="00BB6764" w:rsidRPr="009E3FE7">
              <w:rPr>
                <w:rFonts w:ascii="Arial Narrow" w:hAnsi="Arial Narrow" w:cs="Tahoma"/>
                <w:szCs w:val="20"/>
              </w:rPr>
              <w:t>bis</w:t>
            </w:r>
            <w:r w:rsidR="00BB6764" w:rsidRPr="009E3FE7">
              <w:rPr>
                <w:rFonts w:ascii="Arial Narrow" w:hAnsi="Arial Narrow" w:cs="Tahoma"/>
                <w:szCs w:val="20"/>
              </w:rPr>
              <w:tab/>
            </w:r>
            <w:r w:rsidR="00160B33" w:rsidRPr="009E3FE7">
              <w:rPr>
                <w:rFonts w:ascii="Arial Narrow" w:hAnsi="Arial Narrow" w:cs="Tahoma"/>
                <w:szCs w:val="20"/>
              </w:rPr>
              <w:t>21. Dezember 2020</w:t>
            </w:r>
            <w:r w:rsidR="00A251FC" w:rsidRPr="009E3FE7">
              <w:rPr>
                <w:rFonts w:ascii="Arial Narrow" w:hAnsi="Arial Narrow" w:cs="Tahoma"/>
                <w:szCs w:val="20"/>
              </w:rPr>
              <w:t xml:space="preserve"> </w:t>
            </w:r>
          </w:p>
          <w:p w:rsidR="00CA303F" w:rsidRPr="009E3FE7" w:rsidRDefault="00CA303F" w:rsidP="00514B01">
            <w:pPr>
              <w:ind w:left="283"/>
              <w:rPr>
                <w:rFonts w:ascii="Arial Narrow" w:hAnsi="Arial Narrow" w:cs="Tahoma"/>
                <w:sz w:val="14"/>
                <w:szCs w:val="20"/>
              </w:rPr>
            </w:pPr>
          </w:p>
          <w:p w:rsidR="00564DD8" w:rsidRPr="009E3FE7" w:rsidRDefault="00564DD8" w:rsidP="00564DD8">
            <w:pPr>
              <w:tabs>
                <w:tab w:val="left" w:pos="2292"/>
              </w:tabs>
              <w:ind w:left="283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9E3FE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Muttisport</w:t>
            </w:r>
            <w:proofErr w:type="spellEnd"/>
            <w:r w:rsidRPr="009E3FE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 mit Kindern!</w:t>
            </w: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ab/>
            </w:r>
            <w:r w:rsidRPr="009E3FE7">
              <w:rPr>
                <w:rFonts w:ascii="Arial Narrow" w:hAnsi="Arial Narrow" w:cs="Tahoma"/>
                <w:szCs w:val="24"/>
              </w:rPr>
              <w:t xml:space="preserve">ab 16 Uhr am </w:t>
            </w:r>
            <w:r w:rsidR="00B677A4" w:rsidRPr="009E3FE7">
              <w:rPr>
                <w:rFonts w:ascii="Arial Narrow" w:hAnsi="Arial Narrow" w:cs="Tahoma"/>
                <w:szCs w:val="24"/>
              </w:rPr>
              <w:t>A</w:t>
            </w:r>
            <w:r w:rsidRPr="009E3FE7">
              <w:rPr>
                <w:rFonts w:ascii="Arial Narrow" w:hAnsi="Arial Narrow" w:cs="Tahoma"/>
                <w:szCs w:val="24"/>
              </w:rPr>
              <w:t>lten Sportplatz</w:t>
            </w:r>
          </w:p>
          <w:p w:rsidR="00564DD8" w:rsidRPr="009E3FE7" w:rsidRDefault="00564DD8" w:rsidP="007658CE">
            <w:pPr>
              <w:tabs>
                <w:tab w:val="left" w:pos="2019"/>
              </w:tabs>
              <w:ind w:left="283"/>
              <w:rPr>
                <w:rFonts w:ascii="Arial Narrow" w:hAnsi="Arial Narrow" w:cs="Tahoma"/>
                <w:sz w:val="24"/>
                <w:szCs w:val="24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>05.03.2020 (Do)</w:t>
            </w:r>
            <w:r w:rsidRPr="009E3FE7">
              <w:rPr>
                <w:rFonts w:ascii="Arial Narrow" w:hAnsi="Arial Narrow" w:cs="Tahoma"/>
                <w:sz w:val="24"/>
                <w:szCs w:val="24"/>
              </w:rPr>
              <w:tab/>
            </w:r>
            <w:r w:rsidRPr="009E3FE7">
              <w:rPr>
                <w:rFonts w:ascii="Arial Narrow" w:hAnsi="Arial Narrow" w:cs="Tahoma"/>
                <w:szCs w:val="24"/>
              </w:rPr>
              <w:t xml:space="preserve">Wir sporteln mit Tini Held im Grünen bei jedem Wetter </w:t>
            </w:r>
          </w:p>
          <w:p w:rsidR="00564DD8" w:rsidRPr="009E3FE7" w:rsidRDefault="00BB366A" w:rsidP="007658CE">
            <w:pPr>
              <w:tabs>
                <w:tab w:val="left" w:pos="2019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>12.03.2020 (Do</w:t>
            </w:r>
            <w:r w:rsidR="00564DD8" w:rsidRPr="009E3FE7">
              <w:rPr>
                <w:rFonts w:ascii="Arial Narrow" w:hAnsi="Arial Narrow" w:cs="Tahoma"/>
                <w:b/>
                <w:sz w:val="24"/>
                <w:szCs w:val="24"/>
              </w:rPr>
              <w:t>)</w:t>
            </w:r>
            <w:r w:rsidR="00564DD8" w:rsidRPr="009E3FE7">
              <w:rPr>
                <w:rFonts w:ascii="Arial Narrow" w:hAnsi="Arial Narrow" w:cs="Tahoma"/>
                <w:b/>
                <w:sz w:val="24"/>
                <w:szCs w:val="24"/>
              </w:rPr>
              <w:tab/>
            </w:r>
            <w:r w:rsidR="00564DD8" w:rsidRPr="009E3FE7">
              <w:rPr>
                <w:rFonts w:ascii="Arial Narrow" w:hAnsi="Arial Narrow" w:cs="Tahoma"/>
              </w:rPr>
              <w:t>und bringen</w:t>
            </w:r>
            <w:r w:rsidR="00564DD8" w:rsidRPr="009E3FE7">
              <w:rPr>
                <w:rFonts w:ascii="Arial Narrow" w:hAnsi="Arial Narrow" w:cs="Tahoma"/>
                <w:szCs w:val="24"/>
              </w:rPr>
              <w:t xml:space="preserve"> unseren Körper wieder in Form.</w:t>
            </w:r>
          </w:p>
          <w:p w:rsidR="00564DD8" w:rsidRPr="009E3FE7" w:rsidRDefault="00564DD8" w:rsidP="007658CE">
            <w:pPr>
              <w:tabs>
                <w:tab w:val="left" w:pos="2019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>19.03.2020 (Do)</w:t>
            </w: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ab/>
            </w:r>
            <w:r w:rsidRPr="009E3FE7">
              <w:rPr>
                <w:rFonts w:ascii="Arial Narrow" w:hAnsi="Arial Narrow" w:cs="Tahoma"/>
                <w:szCs w:val="24"/>
              </w:rPr>
              <w:t xml:space="preserve">Anmeldung </w:t>
            </w:r>
            <w:r w:rsidR="00B677A4" w:rsidRPr="009E3FE7">
              <w:rPr>
                <w:rFonts w:ascii="Arial Narrow" w:hAnsi="Arial Narrow" w:cs="Tahoma"/>
                <w:szCs w:val="24"/>
              </w:rPr>
              <w:t xml:space="preserve">unter email: </w:t>
            </w:r>
            <w:hyperlink r:id="rId8" w:history="1">
              <w:r w:rsidR="00B677A4" w:rsidRPr="009E3FE7">
                <w:rPr>
                  <w:rStyle w:val="Hyperlink"/>
                  <w:rFonts w:ascii="Arial Narrow" w:hAnsi="Arial Narrow" w:cs="Tahoma"/>
                  <w:color w:val="auto"/>
                  <w:szCs w:val="24"/>
                  <w:u w:val="none"/>
                </w:rPr>
                <w:t>Tini.Held@gmx.de</w:t>
              </w:r>
            </w:hyperlink>
            <w:r w:rsidR="00B677A4" w:rsidRPr="009E3FE7">
              <w:rPr>
                <w:rFonts w:ascii="Arial Narrow" w:hAnsi="Arial Narrow" w:cs="Tahoma"/>
                <w:szCs w:val="24"/>
              </w:rPr>
              <w:t xml:space="preserve"> oder bei Gabi</w:t>
            </w:r>
            <w:r w:rsidR="007658CE">
              <w:rPr>
                <w:rFonts w:ascii="Arial Narrow" w:hAnsi="Arial Narrow" w:cs="Tahoma"/>
                <w:szCs w:val="24"/>
              </w:rPr>
              <w:t xml:space="preserve"> </w:t>
            </w:r>
            <w:proofErr w:type="spellStart"/>
            <w:r w:rsidR="007658CE">
              <w:rPr>
                <w:rFonts w:ascii="Arial Narrow" w:hAnsi="Arial Narrow" w:cs="Tahoma"/>
                <w:szCs w:val="24"/>
              </w:rPr>
              <w:t>Dumele</w:t>
            </w:r>
            <w:proofErr w:type="spellEnd"/>
          </w:p>
          <w:p w:rsidR="00B677A4" w:rsidRPr="009E3FE7" w:rsidRDefault="00B677A4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szCs w:val="24"/>
              </w:rPr>
              <w:t xml:space="preserve">Es wird eine Gebühr erhoben: </w:t>
            </w:r>
            <w:r w:rsidR="00784010" w:rsidRPr="009E3FE7">
              <w:rPr>
                <w:rFonts w:ascii="Arial Narrow" w:hAnsi="Arial Narrow" w:cs="Tahoma"/>
                <w:szCs w:val="24"/>
              </w:rPr>
              <w:t>Mitglieder 10€, Nicht-</w:t>
            </w:r>
            <w:r w:rsidRPr="009E3FE7">
              <w:rPr>
                <w:rFonts w:ascii="Arial Narrow" w:hAnsi="Arial Narrow" w:cs="Tahoma"/>
                <w:szCs w:val="24"/>
              </w:rPr>
              <w:t xml:space="preserve">Mitglieder 15€. </w:t>
            </w: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szCs w:val="24"/>
              </w:rPr>
              <w:t xml:space="preserve">Beim Schnupperkurs soll entschieden werden, ob das Angebot nach Ostern bis zu den Sommerferien verlängert werden soll. </w:t>
            </w: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b/>
                <w:szCs w:val="24"/>
                <w:u w:val="single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1.Hilfe-Kurs </w:t>
            </w:r>
            <w:r w:rsidR="00991284" w:rsidRPr="009E3FE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 xml:space="preserve">am Kind </w:t>
            </w:r>
            <w:r w:rsidRPr="009E3FE7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t>für werdende und junge Eltern</w:t>
            </w: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4"/>
              </w:rPr>
              <w:t>21.03.2020 (Sa)</w:t>
            </w:r>
            <w:r w:rsidRPr="009E3FE7">
              <w:rPr>
                <w:rFonts w:ascii="Arial Narrow" w:hAnsi="Arial Narrow" w:cs="Tahoma"/>
                <w:szCs w:val="24"/>
              </w:rPr>
              <w:tab/>
            </w:r>
            <w:r w:rsidR="00784B3A" w:rsidRPr="009E3FE7">
              <w:rPr>
                <w:rFonts w:ascii="Arial Narrow" w:hAnsi="Arial Narrow" w:cs="Tahoma"/>
                <w:szCs w:val="24"/>
              </w:rPr>
              <w:t>8.30-</w:t>
            </w:r>
            <w:r w:rsidRPr="009E3FE7">
              <w:rPr>
                <w:rFonts w:ascii="Arial Narrow" w:hAnsi="Arial Narrow" w:cs="Tahoma"/>
                <w:szCs w:val="24"/>
              </w:rPr>
              <w:t>17 Uhr Vereinszimmer, Bürgerhalle</w:t>
            </w: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szCs w:val="24"/>
              </w:rPr>
              <w:t>In Kooperation mi</w:t>
            </w:r>
            <w:r w:rsidR="00991284" w:rsidRPr="009E3FE7">
              <w:rPr>
                <w:rFonts w:ascii="Arial Narrow" w:hAnsi="Arial Narrow" w:cs="Tahoma"/>
                <w:szCs w:val="24"/>
              </w:rPr>
              <w:t>t dem Deutschen Roten Kreuz,</w:t>
            </w:r>
            <w:r w:rsidRPr="009E3FE7">
              <w:rPr>
                <w:rFonts w:ascii="Arial Narrow" w:hAnsi="Arial Narrow" w:cs="Tahoma"/>
                <w:szCs w:val="24"/>
              </w:rPr>
              <w:t xml:space="preserve"> Michael Vögele,</w:t>
            </w:r>
            <w:r w:rsidR="00991284" w:rsidRPr="009E3FE7">
              <w:rPr>
                <w:rFonts w:ascii="Arial Narrow" w:hAnsi="Arial Narrow" w:cs="Tahoma"/>
                <w:szCs w:val="24"/>
              </w:rPr>
              <w:t xml:space="preserve"> und Dr. med. Stephan Vögele</w:t>
            </w:r>
            <w:r w:rsidRPr="009E3FE7">
              <w:rPr>
                <w:rFonts w:ascii="Arial Narrow" w:hAnsi="Arial Narrow" w:cs="Tahoma"/>
                <w:szCs w:val="24"/>
              </w:rPr>
              <w:t xml:space="preserve"> laden wir speziell junge Eltern, Erzieher/innen und alle, die mit Kleinkinder (0-5 Jahre) zu tun haben, zu </w:t>
            </w:r>
            <w:r w:rsidR="00991284" w:rsidRPr="009E3FE7">
              <w:rPr>
                <w:rFonts w:ascii="Arial Narrow" w:hAnsi="Arial Narrow" w:cs="Tahoma"/>
                <w:szCs w:val="24"/>
              </w:rPr>
              <w:t>diesem</w:t>
            </w:r>
            <w:r w:rsidRPr="009E3FE7">
              <w:rPr>
                <w:rFonts w:ascii="Arial Narrow" w:hAnsi="Arial Narrow" w:cs="Tahoma"/>
                <w:szCs w:val="24"/>
              </w:rPr>
              <w:t xml:space="preserve"> Lehrgang ein. Es werden die richtigen Maßnahmen bei Kindernotfällen geschult. Der Kurs wird mit einem Zertifikat bescheinigt. </w:t>
            </w:r>
            <w:r w:rsidR="00991284" w:rsidRPr="009E3FE7">
              <w:rPr>
                <w:rFonts w:ascii="Arial Narrow" w:hAnsi="Arial Narrow" w:cs="Tahoma"/>
                <w:szCs w:val="24"/>
              </w:rPr>
              <w:t>Interessierte erhalten weitere Details. Für Nicht-Mitglieder wird eine Gebühr von 20€ erhoben</w:t>
            </w:r>
            <w:r w:rsidR="00B677A4" w:rsidRPr="009E3FE7">
              <w:rPr>
                <w:rFonts w:ascii="Arial Narrow" w:hAnsi="Arial Narrow" w:cs="Tahoma"/>
                <w:szCs w:val="24"/>
              </w:rPr>
              <w:t xml:space="preserve">. </w:t>
            </w:r>
            <w:r w:rsidRPr="009E3FE7">
              <w:rPr>
                <w:rFonts w:ascii="Arial Narrow" w:hAnsi="Arial Narrow" w:cs="Tahoma"/>
                <w:szCs w:val="24"/>
              </w:rPr>
              <w:t xml:space="preserve">Anmeldungen bei Anja Grünewald – </w:t>
            </w:r>
            <w:r w:rsidR="00F37249" w:rsidRPr="009E3FE7">
              <w:rPr>
                <w:rFonts w:ascii="Arial Narrow" w:hAnsi="Arial Narrow" w:cs="Tahoma"/>
                <w:szCs w:val="24"/>
              </w:rPr>
              <w:t xml:space="preserve">Tel. </w:t>
            </w:r>
            <w:r w:rsidRPr="009E3FE7">
              <w:rPr>
                <w:rFonts w:ascii="Arial Narrow" w:hAnsi="Arial Narrow" w:cs="Tahoma"/>
                <w:szCs w:val="24"/>
              </w:rPr>
              <w:t xml:space="preserve">811 234.  </w:t>
            </w:r>
          </w:p>
          <w:p w:rsidR="00564DD8" w:rsidRPr="009E3FE7" w:rsidRDefault="00564DD8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4"/>
              </w:rPr>
            </w:pPr>
            <w:r w:rsidRPr="009E3FE7">
              <w:rPr>
                <w:rFonts w:ascii="Arial Narrow" w:hAnsi="Arial Narrow" w:cs="Tahoma"/>
                <w:szCs w:val="24"/>
              </w:rPr>
              <w:t xml:space="preserve"> </w:t>
            </w:r>
          </w:p>
          <w:p w:rsidR="00C265CD" w:rsidRPr="009E3FE7" w:rsidRDefault="00C265CD" w:rsidP="007658CE">
            <w:pPr>
              <w:tabs>
                <w:tab w:val="left" w:pos="2019"/>
                <w:tab w:val="left" w:pos="2275"/>
              </w:tabs>
              <w:ind w:left="283"/>
              <w:rPr>
                <w:rFonts w:ascii="Arial Narrow" w:hAnsi="Arial Narrow" w:cs="Tahoma"/>
                <w:b/>
                <w:sz w:val="24"/>
                <w:szCs w:val="20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  <w:t xml:space="preserve">Offene </w:t>
            </w:r>
            <w:proofErr w:type="spellStart"/>
            <w:r w:rsidRPr="009E3FE7">
              <w:rPr>
                <w:rFonts w:ascii="Arial Narrow" w:hAnsi="Arial Narrow" w:cs="Tahoma"/>
                <w:b/>
                <w:sz w:val="24"/>
                <w:szCs w:val="20"/>
                <w:u w:val="single"/>
              </w:rPr>
              <w:t>Backtage</w:t>
            </w:r>
            <w:proofErr w:type="spellEnd"/>
            <w:r w:rsidR="00B677A4" w:rsidRPr="009E3FE7">
              <w:rPr>
                <w:rFonts w:ascii="Arial Narrow" w:hAnsi="Arial Narrow" w:cs="Tahoma"/>
                <w:b/>
                <w:sz w:val="24"/>
                <w:szCs w:val="20"/>
              </w:rPr>
              <w:tab/>
            </w:r>
            <w:r w:rsidRPr="009E3FE7">
              <w:rPr>
                <w:rFonts w:ascii="Arial Narrow" w:hAnsi="Arial Narrow" w:cs="Tahoma"/>
                <w:szCs w:val="20"/>
              </w:rPr>
              <w:t>ab 10 Uhr</w:t>
            </w:r>
            <w:r w:rsidRPr="009E3FE7">
              <w:rPr>
                <w:rFonts w:ascii="Arial Narrow" w:hAnsi="Arial Narrow" w:cs="Tahoma"/>
                <w:b/>
                <w:szCs w:val="20"/>
              </w:rPr>
              <w:t xml:space="preserve"> </w:t>
            </w:r>
          </w:p>
          <w:p w:rsidR="00C265CD" w:rsidRPr="009E3FE7" w:rsidRDefault="00160B33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 w:val="24"/>
                <w:szCs w:val="20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0"/>
              </w:rPr>
              <w:t>28.03.2020</w:t>
            </w:r>
            <w:r w:rsidR="00C265CD" w:rsidRPr="009E3FE7">
              <w:rPr>
                <w:rFonts w:ascii="Arial Narrow" w:hAnsi="Arial Narrow" w:cs="Tahoma"/>
                <w:b/>
                <w:sz w:val="24"/>
                <w:szCs w:val="20"/>
              </w:rPr>
              <w:t xml:space="preserve"> (Sa)</w:t>
            </w:r>
            <w:r w:rsidR="00C265CD" w:rsidRPr="009E3FE7">
              <w:rPr>
                <w:rFonts w:ascii="Arial Narrow" w:hAnsi="Arial Narrow" w:cs="Tahoma"/>
                <w:sz w:val="24"/>
                <w:szCs w:val="20"/>
              </w:rPr>
              <w:tab/>
            </w:r>
            <w:r w:rsidR="007658CE">
              <w:rPr>
                <w:rFonts w:ascii="Arial Narrow" w:hAnsi="Arial Narrow" w:cs="Tahoma"/>
                <w:szCs w:val="20"/>
              </w:rPr>
              <w:t>W</w:t>
            </w:r>
            <w:r w:rsidR="00C265CD" w:rsidRPr="009E3FE7">
              <w:rPr>
                <w:rFonts w:ascii="Arial Narrow" w:hAnsi="Arial Narrow" w:cs="Tahoma"/>
                <w:szCs w:val="20"/>
              </w:rPr>
              <w:t xml:space="preserve">ir schüren das Backhaus an – </w:t>
            </w:r>
          </w:p>
          <w:p w:rsidR="00C265CD" w:rsidRPr="009E3FE7" w:rsidRDefault="00160B33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Cs w:val="20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0"/>
              </w:rPr>
              <w:t>16.05.2020</w:t>
            </w:r>
            <w:r w:rsidR="00C265CD" w:rsidRPr="009E3FE7">
              <w:rPr>
                <w:rFonts w:ascii="Arial Narrow" w:hAnsi="Arial Narrow" w:cs="Tahoma"/>
                <w:b/>
                <w:sz w:val="24"/>
                <w:szCs w:val="20"/>
              </w:rPr>
              <w:t xml:space="preserve"> (Sa)</w:t>
            </w:r>
            <w:r w:rsidR="00C265CD" w:rsidRPr="009E3FE7">
              <w:rPr>
                <w:rFonts w:ascii="Arial Narrow" w:hAnsi="Arial Narrow" w:cs="Tahoma"/>
                <w:sz w:val="24"/>
                <w:szCs w:val="20"/>
              </w:rPr>
              <w:tab/>
            </w:r>
            <w:r w:rsidR="00C265CD" w:rsidRPr="009E3FE7">
              <w:rPr>
                <w:rFonts w:ascii="Arial Narrow" w:hAnsi="Arial Narrow" w:cs="Tahoma"/>
                <w:szCs w:val="20"/>
              </w:rPr>
              <w:t>Bäcker</w:t>
            </w:r>
            <w:r w:rsidR="000A14C1" w:rsidRPr="009E3FE7">
              <w:rPr>
                <w:rFonts w:ascii="Arial Narrow" w:hAnsi="Arial Narrow" w:cs="Tahoma"/>
                <w:szCs w:val="20"/>
              </w:rPr>
              <w:t>/innen</w:t>
            </w:r>
            <w:r w:rsidR="00C265CD" w:rsidRPr="009E3FE7">
              <w:rPr>
                <w:rFonts w:ascii="Arial Narrow" w:hAnsi="Arial Narrow" w:cs="Tahoma"/>
                <w:szCs w:val="20"/>
              </w:rPr>
              <w:t xml:space="preserve"> bringen ihre Backwaren zum Backhaus</w:t>
            </w:r>
          </w:p>
          <w:p w:rsidR="00C265CD" w:rsidRPr="009E3FE7" w:rsidRDefault="00160B33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 w:val="24"/>
                <w:szCs w:val="20"/>
              </w:rPr>
            </w:pPr>
            <w:r w:rsidRPr="009E3FE7">
              <w:rPr>
                <w:rFonts w:ascii="Arial Narrow" w:hAnsi="Arial Narrow" w:cs="Tahoma"/>
                <w:b/>
                <w:sz w:val="24"/>
                <w:szCs w:val="20"/>
              </w:rPr>
              <w:t>25.07.2020</w:t>
            </w:r>
            <w:r w:rsidR="00C265CD" w:rsidRPr="009E3FE7">
              <w:rPr>
                <w:rFonts w:ascii="Arial Narrow" w:hAnsi="Arial Narrow" w:cs="Tahoma"/>
                <w:b/>
                <w:sz w:val="24"/>
                <w:szCs w:val="20"/>
              </w:rPr>
              <w:t xml:space="preserve"> (Sa)</w:t>
            </w:r>
            <w:r w:rsidR="00C265CD" w:rsidRPr="009E3FE7">
              <w:rPr>
                <w:rFonts w:ascii="Arial Narrow" w:hAnsi="Arial Narrow" w:cs="Tahoma"/>
                <w:sz w:val="24"/>
                <w:szCs w:val="20"/>
              </w:rPr>
              <w:tab/>
            </w:r>
            <w:r w:rsidR="00C265CD" w:rsidRPr="009E3FE7">
              <w:rPr>
                <w:rFonts w:ascii="Arial Narrow" w:hAnsi="Arial Narrow" w:cs="Tahoma"/>
                <w:szCs w:val="20"/>
              </w:rPr>
              <w:t>Für Nicht-Mitglieder wird eine Gebühr erhoben</w:t>
            </w:r>
          </w:p>
          <w:p w:rsidR="00A3487F" w:rsidRPr="009E3FE7" w:rsidRDefault="0016527E" w:rsidP="007658CE">
            <w:pPr>
              <w:tabs>
                <w:tab w:val="left" w:pos="2019"/>
                <w:tab w:val="left" w:pos="2292"/>
              </w:tabs>
              <w:ind w:left="283"/>
              <w:rPr>
                <w:rFonts w:ascii="Arial Narrow" w:hAnsi="Arial Narrow" w:cs="Tahoma"/>
                <w:sz w:val="18"/>
                <w:szCs w:val="20"/>
              </w:rPr>
            </w:pPr>
            <w:r w:rsidRPr="009E3FE7">
              <w:rPr>
                <w:rFonts w:ascii="Arial Narrow" w:hAnsi="Arial Narrow" w:cs="Arial"/>
                <w:noProof/>
                <w:color w:val="660099"/>
                <w:sz w:val="20"/>
                <w:szCs w:val="20"/>
                <w:bdr w:val="none" w:sz="0" w:space="0" w:color="auto" w:frame="1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28FEFAF8" wp14:editId="58EEC453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356870</wp:posOffset>
                  </wp:positionV>
                  <wp:extent cx="174117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269" y="20924"/>
                      <wp:lineTo x="21269" y="0"/>
                      <wp:lineTo x="0" y="0"/>
                    </wp:wrapPolygon>
                  </wp:wrapTight>
                  <wp:docPr id="10" name="Grafik 10" descr="Bildergebnis für leitthema landfrauen 202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leitthema landfrauen 202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B33" w:rsidRPr="009E3FE7">
              <w:rPr>
                <w:rFonts w:ascii="Arial Narrow" w:hAnsi="Arial Narrow" w:cs="Tahoma"/>
                <w:b/>
                <w:sz w:val="24"/>
                <w:szCs w:val="20"/>
              </w:rPr>
              <w:t>26.09.2020 (Sa)</w:t>
            </w:r>
            <w:r w:rsidR="00160B33" w:rsidRPr="009E3FE7">
              <w:rPr>
                <w:rFonts w:ascii="Arial Narrow" w:hAnsi="Arial Narrow" w:cs="Tahoma"/>
                <w:b/>
                <w:sz w:val="24"/>
                <w:szCs w:val="20"/>
              </w:rPr>
              <w:tab/>
            </w:r>
            <w:r w:rsidR="003C371B" w:rsidRPr="009E3FE7">
              <w:rPr>
                <w:rFonts w:ascii="Arial Narrow" w:hAnsi="Arial Narrow" w:cs="Tahoma"/>
                <w:szCs w:val="20"/>
              </w:rPr>
              <w:t>Anmeldun</w:t>
            </w:r>
            <w:r w:rsidR="00BB6764" w:rsidRPr="009E3FE7">
              <w:rPr>
                <w:rFonts w:ascii="Arial Narrow" w:hAnsi="Arial Narrow" w:cs="Tahoma"/>
                <w:szCs w:val="20"/>
              </w:rPr>
              <w:t>g bei Kathrin Rosenberger - Tel.</w:t>
            </w:r>
            <w:r w:rsidR="00C41239" w:rsidRPr="009E3FE7">
              <w:rPr>
                <w:rFonts w:ascii="Arial Narrow" w:hAnsi="Arial Narrow" w:cs="Tahoma"/>
                <w:szCs w:val="20"/>
              </w:rPr>
              <w:t xml:space="preserve"> 0173/8769209</w:t>
            </w:r>
            <w:r w:rsidR="00BB6764" w:rsidRPr="009E3FE7">
              <w:rPr>
                <w:rFonts w:ascii="Arial Narrow" w:hAnsi="Arial Narrow" w:cs="Tahoma"/>
                <w:szCs w:val="20"/>
              </w:rPr>
              <w:t xml:space="preserve"> </w:t>
            </w:r>
            <w:r w:rsidR="003C371B" w:rsidRPr="009E3FE7">
              <w:rPr>
                <w:rFonts w:ascii="Arial Narrow" w:hAnsi="Arial Narrow" w:cs="Tahoma"/>
                <w:szCs w:val="20"/>
              </w:rPr>
              <w:t xml:space="preserve">- </w:t>
            </w:r>
            <w:r w:rsidR="003C371B" w:rsidRPr="009E3FE7">
              <w:rPr>
                <w:rFonts w:ascii="Arial Narrow" w:hAnsi="Arial Narrow" w:cs="Tahoma"/>
                <w:b/>
                <w:szCs w:val="20"/>
              </w:rPr>
              <w:t xml:space="preserve">jeweils </w:t>
            </w:r>
            <w:r w:rsidR="003F404F" w:rsidRPr="009E3FE7">
              <w:rPr>
                <w:rFonts w:ascii="Arial Narrow" w:hAnsi="Arial Narrow" w:cs="Tahoma"/>
                <w:b/>
                <w:szCs w:val="20"/>
              </w:rPr>
              <w:t>3 Tage</w:t>
            </w:r>
            <w:r w:rsidR="003C371B" w:rsidRPr="009E3FE7">
              <w:rPr>
                <w:rFonts w:ascii="Arial Narrow" w:hAnsi="Arial Narrow" w:cs="Tahoma"/>
                <w:b/>
                <w:szCs w:val="20"/>
              </w:rPr>
              <w:t xml:space="preserve"> vor Termin</w:t>
            </w:r>
            <w:r w:rsidR="003C371B" w:rsidRPr="009E3FE7">
              <w:rPr>
                <w:rFonts w:ascii="Arial Narrow" w:hAnsi="Arial Narrow" w:cs="Tahoma"/>
                <w:szCs w:val="20"/>
              </w:rPr>
              <w:t>.</w:t>
            </w:r>
            <w:r w:rsidR="00D70C8C" w:rsidRPr="009E3FE7">
              <w:rPr>
                <w:rFonts w:ascii="Arial Narrow" w:hAnsi="Arial Narrow" w:cs="Tahoma"/>
                <w:szCs w:val="20"/>
              </w:rPr>
              <w:t xml:space="preserve"> </w:t>
            </w:r>
            <w:r w:rsidR="00C265CD" w:rsidRPr="009E3FE7">
              <w:rPr>
                <w:rFonts w:ascii="Arial Narrow" w:hAnsi="Arial Narrow" w:cs="Tahoma"/>
                <w:szCs w:val="20"/>
              </w:rPr>
              <w:t xml:space="preserve">Wenn möglich, Holz zum Anfeuern des Backhauses immer freitags vor den Backtagen </w:t>
            </w:r>
            <w:r w:rsidR="00B677A4" w:rsidRPr="009E3FE7">
              <w:rPr>
                <w:rFonts w:ascii="Arial Narrow" w:hAnsi="Arial Narrow" w:cs="Tahoma"/>
                <w:szCs w:val="20"/>
              </w:rPr>
              <w:t>im Backhaus</w:t>
            </w:r>
            <w:r w:rsidR="00C265CD" w:rsidRPr="009E3FE7">
              <w:rPr>
                <w:rFonts w:ascii="Arial Narrow" w:hAnsi="Arial Narrow" w:cs="Tahoma"/>
                <w:szCs w:val="20"/>
              </w:rPr>
              <w:t xml:space="preserve"> abgeben</w:t>
            </w:r>
            <w:r w:rsidR="00C265CD" w:rsidRPr="009E3FE7">
              <w:rPr>
                <w:rFonts w:ascii="Arial Narrow" w:hAnsi="Arial Narrow" w:cs="Tahoma"/>
                <w:sz w:val="18"/>
                <w:szCs w:val="20"/>
              </w:rPr>
              <w:t>.</w:t>
            </w:r>
            <w:r w:rsidR="003C371B" w:rsidRPr="009E3FE7">
              <w:rPr>
                <w:rFonts w:ascii="Arial Narrow" w:hAnsi="Arial Narrow" w:cs="Tahoma"/>
                <w:sz w:val="18"/>
                <w:szCs w:val="20"/>
              </w:rPr>
              <w:t xml:space="preserve"> </w:t>
            </w:r>
          </w:p>
          <w:p w:rsidR="007D316B" w:rsidRPr="009E3FE7" w:rsidRDefault="007D316B" w:rsidP="004041C3">
            <w:pPr>
              <w:tabs>
                <w:tab w:val="left" w:pos="2292"/>
              </w:tabs>
              <w:ind w:left="283"/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97722" w:rsidRPr="00B6439A" w:rsidRDefault="00F97722" w:rsidP="008F2B77">
      <w:pPr>
        <w:rPr>
          <w:rFonts w:ascii="Tahoma" w:hAnsi="Tahoma" w:cs="Tahoma"/>
          <w:sz w:val="8"/>
          <w:szCs w:val="20"/>
        </w:rPr>
      </w:pPr>
      <w:bookmarkStart w:id="0" w:name="_GoBack"/>
      <w:bookmarkEnd w:id="0"/>
    </w:p>
    <w:sectPr w:rsidR="00F97722" w:rsidRPr="00B6439A" w:rsidSect="002D7B2C">
      <w:pgSz w:w="8391" w:h="11907" w:code="11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EF"/>
    <w:multiLevelType w:val="hybridMultilevel"/>
    <w:tmpl w:val="63ECE91C"/>
    <w:lvl w:ilvl="0" w:tplc="33969136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3"/>
    <w:rsid w:val="000041A1"/>
    <w:rsid w:val="00027E42"/>
    <w:rsid w:val="000475BD"/>
    <w:rsid w:val="0005111F"/>
    <w:rsid w:val="000A0BB7"/>
    <w:rsid w:val="000A14C1"/>
    <w:rsid w:val="000B51E9"/>
    <w:rsid w:val="000E03D3"/>
    <w:rsid w:val="00104E31"/>
    <w:rsid w:val="00121F21"/>
    <w:rsid w:val="00131AAF"/>
    <w:rsid w:val="00142F04"/>
    <w:rsid w:val="001547DD"/>
    <w:rsid w:val="0016049E"/>
    <w:rsid w:val="00160B33"/>
    <w:rsid w:val="0016527E"/>
    <w:rsid w:val="00187A2E"/>
    <w:rsid w:val="001B2F55"/>
    <w:rsid w:val="001B79CF"/>
    <w:rsid w:val="001C47EF"/>
    <w:rsid w:val="001D0CA8"/>
    <w:rsid w:val="001E0198"/>
    <w:rsid w:val="002122B8"/>
    <w:rsid w:val="00224DF7"/>
    <w:rsid w:val="00256B4D"/>
    <w:rsid w:val="002601E6"/>
    <w:rsid w:val="002636E3"/>
    <w:rsid w:val="00290839"/>
    <w:rsid w:val="00293048"/>
    <w:rsid w:val="0029645B"/>
    <w:rsid w:val="0029699F"/>
    <w:rsid w:val="002B743E"/>
    <w:rsid w:val="002C0829"/>
    <w:rsid w:val="002D1EBE"/>
    <w:rsid w:val="002D5800"/>
    <w:rsid w:val="002D6BE2"/>
    <w:rsid w:val="002D7B2C"/>
    <w:rsid w:val="00305FD3"/>
    <w:rsid w:val="00354A89"/>
    <w:rsid w:val="00365402"/>
    <w:rsid w:val="00370CB0"/>
    <w:rsid w:val="003C371B"/>
    <w:rsid w:val="003C5D05"/>
    <w:rsid w:val="003D1314"/>
    <w:rsid w:val="003D68B5"/>
    <w:rsid w:val="003E1198"/>
    <w:rsid w:val="003E43CF"/>
    <w:rsid w:val="003E76F7"/>
    <w:rsid w:val="003F04DD"/>
    <w:rsid w:val="003F2058"/>
    <w:rsid w:val="003F404F"/>
    <w:rsid w:val="0040177E"/>
    <w:rsid w:val="004041C3"/>
    <w:rsid w:val="00411514"/>
    <w:rsid w:val="00423C46"/>
    <w:rsid w:val="00461ECE"/>
    <w:rsid w:val="004774FF"/>
    <w:rsid w:val="00480648"/>
    <w:rsid w:val="004B31A6"/>
    <w:rsid w:val="004C5E00"/>
    <w:rsid w:val="00514B01"/>
    <w:rsid w:val="00564DD8"/>
    <w:rsid w:val="00567189"/>
    <w:rsid w:val="005977A2"/>
    <w:rsid w:val="005C76F2"/>
    <w:rsid w:val="005E49DB"/>
    <w:rsid w:val="005E6B2D"/>
    <w:rsid w:val="006349EB"/>
    <w:rsid w:val="0067606D"/>
    <w:rsid w:val="006F1FFE"/>
    <w:rsid w:val="00721F23"/>
    <w:rsid w:val="007658CE"/>
    <w:rsid w:val="00780E4D"/>
    <w:rsid w:val="00784010"/>
    <w:rsid w:val="00784B3A"/>
    <w:rsid w:val="0079702C"/>
    <w:rsid w:val="007B4911"/>
    <w:rsid w:val="007B7B7E"/>
    <w:rsid w:val="007C0F5A"/>
    <w:rsid w:val="007D316B"/>
    <w:rsid w:val="008030BA"/>
    <w:rsid w:val="0083464F"/>
    <w:rsid w:val="008478CB"/>
    <w:rsid w:val="008648DF"/>
    <w:rsid w:val="00886654"/>
    <w:rsid w:val="008D1D06"/>
    <w:rsid w:val="008D263F"/>
    <w:rsid w:val="008F03AE"/>
    <w:rsid w:val="008F2B77"/>
    <w:rsid w:val="008F2F8E"/>
    <w:rsid w:val="008F7760"/>
    <w:rsid w:val="00926162"/>
    <w:rsid w:val="00935435"/>
    <w:rsid w:val="0097721C"/>
    <w:rsid w:val="00991284"/>
    <w:rsid w:val="009A534C"/>
    <w:rsid w:val="009E3FE7"/>
    <w:rsid w:val="00A01D5D"/>
    <w:rsid w:val="00A251FC"/>
    <w:rsid w:val="00A3487F"/>
    <w:rsid w:val="00A660F3"/>
    <w:rsid w:val="00A70123"/>
    <w:rsid w:val="00A87DA9"/>
    <w:rsid w:val="00AA2788"/>
    <w:rsid w:val="00AC083E"/>
    <w:rsid w:val="00AC40A0"/>
    <w:rsid w:val="00B14C1C"/>
    <w:rsid w:val="00B20C81"/>
    <w:rsid w:val="00B32CED"/>
    <w:rsid w:val="00B6439A"/>
    <w:rsid w:val="00B677A4"/>
    <w:rsid w:val="00B7113B"/>
    <w:rsid w:val="00B82EB9"/>
    <w:rsid w:val="00BA0D20"/>
    <w:rsid w:val="00BB366A"/>
    <w:rsid w:val="00BB6764"/>
    <w:rsid w:val="00BC4F21"/>
    <w:rsid w:val="00BF11D4"/>
    <w:rsid w:val="00C050A9"/>
    <w:rsid w:val="00C07EA1"/>
    <w:rsid w:val="00C265CD"/>
    <w:rsid w:val="00C37139"/>
    <w:rsid w:val="00C40574"/>
    <w:rsid w:val="00C41239"/>
    <w:rsid w:val="00C63C5B"/>
    <w:rsid w:val="00C774DF"/>
    <w:rsid w:val="00C97104"/>
    <w:rsid w:val="00CA303F"/>
    <w:rsid w:val="00CC06AD"/>
    <w:rsid w:val="00CC6DA4"/>
    <w:rsid w:val="00D1059F"/>
    <w:rsid w:val="00D14AA1"/>
    <w:rsid w:val="00D667E4"/>
    <w:rsid w:val="00D70C8C"/>
    <w:rsid w:val="00D85B99"/>
    <w:rsid w:val="00D94BAA"/>
    <w:rsid w:val="00DD67CF"/>
    <w:rsid w:val="00DD6825"/>
    <w:rsid w:val="00E03C24"/>
    <w:rsid w:val="00E07EB1"/>
    <w:rsid w:val="00E5141B"/>
    <w:rsid w:val="00E5195D"/>
    <w:rsid w:val="00EA5E40"/>
    <w:rsid w:val="00EB3688"/>
    <w:rsid w:val="00EB53F6"/>
    <w:rsid w:val="00ED1BFE"/>
    <w:rsid w:val="00F24B2F"/>
    <w:rsid w:val="00F37249"/>
    <w:rsid w:val="00F572B0"/>
    <w:rsid w:val="00F61DC8"/>
    <w:rsid w:val="00F73BD5"/>
    <w:rsid w:val="00F97040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0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908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1D5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0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908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1D5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9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i.Held@gmx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rct=j&amp;q=&amp;esrc=s&amp;source=images&amp;cd=&amp;ved=2ahUKEwiJoZr2j-LjAhVJalAKHVqJBXIQjRx6BAgBEAU&amp;url=https://landfrauen-bw.de/bildung/leitthema-2020-2023/&amp;psig=AOvVaw2KXx63VRCgXUENulNvkb9D&amp;ust=156476443878992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3</cp:revision>
  <cp:lastPrinted>2019-10-08T19:16:00Z</cp:lastPrinted>
  <dcterms:created xsi:type="dcterms:W3CDTF">2019-10-08T19:16:00Z</dcterms:created>
  <dcterms:modified xsi:type="dcterms:W3CDTF">2019-10-08T19:17:00Z</dcterms:modified>
</cp:coreProperties>
</file>